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3E" w:rsidRPr="0092743E" w:rsidRDefault="009164B5" w:rsidP="005277E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274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</w:t>
      </w:r>
      <w:r w:rsidR="005277E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="0092743E" w:rsidRPr="0092743E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  <w:r w:rsidRPr="009274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="009274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</w:t>
      </w:r>
    </w:p>
    <w:p w:rsidR="0025538C" w:rsidRDefault="005277E0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009DE">
        <w:rPr>
          <w:rFonts w:ascii="Times New Roman" w:hAnsi="Times New Roman" w:cs="Times New Roman"/>
          <w:sz w:val="28"/>
          <w:szCs w:val="28"/>
          <w:lang w:val="be-BY"/>
        </w:rPr>
        <w:t>ырэктар д</w:t>
      </w:r>
      <w:r w:rsidR="0025538C">
        <w:rPr>
          <w:rFonts w:ascii="Times New Roman" w:hAnsi="Times New Roman" w:cs="Times New Roman"/>
          <w:sz w:val="28"/>
          <w:szCs w:val="28"/>
          <w:lang w:val="be-BY"/>
        </w:rPr>
        <w:t>зяржаўнай установы</w:t>
      </w:r>
    </w:p>
    <w:p w:rsidR="00033BB4" w:rsidRDefault="0025538C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адукацыі </w:t>
      </w:r>
      <w:r w:rsidR="00033BB4">
        <w:rPr>
          <w:rFonts w:ascii="Times New Roman" w:hAnsi="Times New Roman" w:cs="Times New Roman"/>
          <w:sz w:val="28"/>
          <w:szCs w:val="28"/>
          <w:lang w:val="be-BY"/>
        </w:rPr>
        <w:t xml:space="preserve"> “Лебедзеўская</w:t>
      </w:r>
    </w:p>
    <w:p w:rsidR="00033BB4" w:rsidRDefault="00033BB4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сярэдняя школа</w:t>
      </w:r>
    </w:p>
    <w:p w:rsidR="00033BB4" w:rsidRDefault="00033BB4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Маладзечанскага раёна</w:t>
      </w:r>
      <w:r w:rsidR="00C009DE">
        <w:rPr>
          <w:rFonts w:ascii="Times New Roman" w:hAnsi="Times New Roman" w:cs="Times New Roman"/>
          <w:sz w:val="28"/>
          <w:szCs w:val="28"/>
          <w:lang w:val="be-BY"/>
        </w:rPr>
        <w:t xml:space="preserve"> імя У.М.Калачыка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33BB4" w:rsidRDefault="00033BB4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 Н.П.Асмалоўская </w:t>
      </w:r>
    </w:p>
    <w:p w:rsidR="00033BB4" w:rsidRDefault="00C009DE" w:rsidP="005277E0">
      <w:pPr>
        <w:pStyle w:val="1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“____” ______________  2023</w:t>
      </w:r>
      <w:r w:rsidR="00033BB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033BB4" w:rsidRDefault="00033BB4" w:rsidP="009D0E57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D0E57" w:rsidRDefault="009D0E57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E57" w:rsidRDefault="009D0E57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4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33BB4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мерапрыемстваў у шосты школьны дзень</w:t>
      </w:r>
    </w:p>
    <w:p w:rsidR="00033BB4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ў Дзяржаўнай установе адукацыі </w:t>
      </w:r>
    </w:p>
    <w:p w:rsidR="00033BB4" w:rsidRDefault="00033BB4" w:rsidP="00033BB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«Лебедзеўская сярэдняя школа Маладзечанскага раёна</w:t>
      </w:r>
      <w:r w:rsidR="00C009D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імя У.М.Калачыка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»</w:t>
      </w:r>
    </w:p>
    <w:p w:rsidR="00033BB4" w:rsidRDefault="00033BB4" w:rsidP="009D0E5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ў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456D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3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годдз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C009DE">
        <w:rPr>
          <w:rFonts w:ascii="Times New Roman" w:hAnsi="Times New Roman" w:cs="Times New Roman"/>
          <w:b/>
          <w:bCs/>
          <w:sz w:val="28"/>
          <w:szCs w:val="28"/>
          <w:lang w:val="be-BY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009DE">
        <w:rPr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навучальнага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9D0E57" w:rsidRDefault="009D0E57" w:rsidP="009D0E5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E57" w:rsidRPr="009D0E57" w:rsidRDefault="009D0E57" w:rsidP="009D0E5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4194"/>
        <w:gridCol w:w="976"/>
        <w:gridCol w:w="1984"/>
        <w:gridCol w:w="2004"/>
      </w:tblGrid>
      <w:tr w:rsidR="00033BB4" w:rsidRPr="001529C4" w:rsidTr="00FC472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1529C4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1529C4" w:rsidRDefault="00033BB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Змест</w:t>
            </w:r>
            <w:proofErr w:type="spellEnd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1529C4" w:rsidRDefault="00FC472D" w:rsidP="00FC472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</w:t>
            </w: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1529C4" w:rsidRDefault="00FC472D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 xml:space="preserve">Час, </w:t>
            </w:r>
            <w:proofErr w:type="spellStart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месца</w:t>
            </w:r>
            <w:proofErr w:type="spellEnd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B4" w:rsidRPr="001529C4" w:rsidRDefault="00FC472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</w:p>
        </w:tc>
      </w:tr>
      <w:tr w:rsidR="009F023F" w:rsidRPr="001529C4" w:rsidTr="00996D07">
        <w:trPr>
          <w:trHeight w:val="66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3F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9F023F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9F023F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F87AF6" w:rsidP="009F156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Гульні і забавы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«Забавы зімушкі-зімы»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  <w:p w:rsidR="00B8495F" w:rsidRPr="001529C4" w:rsidRDefault="00CB3359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 двор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F37F0" w:rsidP="00FC03F1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Дапаможам пярнатым сябрам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B8495F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FC03F1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Лыжная эстафета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B8495F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A52A9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Турнір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ЗЛЖ – выбар моладзі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</w:tr>
      <w:tr w:rsidR="009F023F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3F" w:rsidRPr="001529C4" w:rsidRDefault="009F023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154F89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Круглы стол 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ў адказе за свае дзеянні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154F89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 - 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154F89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</w:tr>
      <w:tr w:rsidR="009F023F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3F" w:rsidRPr="001529C4" w:rsidRDefault="009F023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46475B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Дзень здароўя. Спартыўнае свята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Зімовыя забавы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9F023F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46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Філіповіч Л.Г.</w:t>
            </w:r>
          </w:p>
          <w:p w:rsidR="009F023F" w:rsidRPr="001529C4" w:rsidRDefault="009F023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C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Выраб закладак.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«Падарунак першакласнікам»</w:t>
            </w:r>
          </w:p>
          <w:p w:rsidR="002359FB" w:rsidRPr="001529C4" w:rsidRDefault="002359FB" w:rsidP="00FC03F1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B8495F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F37F0" w:rsidP="00FC03F1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Круглы стол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будучая прафесія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B8495F" w:rsidRPr="001529C4" w:rsidRDefault="00B8495F" w:rsidP="00FC03F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Інтэлектуальнае падарожжа «У свеце прафесій»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F37F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Прафтэсціраванне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і свет прафесій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каб.3-1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</w:tr>
      <w:tr w:rsidR="00937DB3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7DB3" w:rsidRPr="001529C4" w:rsidRDefault="00937DB3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Турнір 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Снежны снайпер</w:t>
            </w:r>
            <w:r w:rsidR="009F156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  <w:p w:rsidR="00937DB3" w:rsidRPr="001529C4" w:rsidRDefault="002E535C" w:rsidP="002E535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классы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3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 -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937DB3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  <w:p w:rsidR="00937DB3" w:rsidRPr="001529C4" w:rsidRDefault="00937DB3" w:rsidP="00FB5DE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Круглы стол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Як прывіць дзіцяці любоў да чытання»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Круглы стол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Пачынаецца сям’я з таты, мамы і мяне»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A7275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Лядовага палаца г.Маладзечна (катанне на каньках)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A7275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13</w:t>
            </w:r>
            <w:r w:rsidR="00B8495F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  <w:p w:rsidR="00B8495F" w:rsidRPr="001529C4" w:rsidRDefault="004A7275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Круглы стол з прадстаўнікамі арганізацый-заказчыкаў кадраў будаўнічай галіны (ААА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МАПІД», ААА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Забудова-строй», ААА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Страйсэрвіс Маладзечна») </w:t>
            </w:r>
            <w:r w:rsidRPr="001529C4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Будаўнічы – прафесія будучага»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 – 12.00</w:t>
            </w:r>
          </w:p>
          <w:p w:rsidR="002359FB" w:rsidRPr="001529C4" w:rsidRDefault="002359F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МДК 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</w:tr>
      <w:tr w:rsidR="000E6F37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37" w:rsidRPr="001529C4" w:rsidRDefault="000E6F3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1529C4" w:rsidRDefault="009F156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«Вясёлыя старты»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7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0E6F37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6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5538C" w:rsidRPr="001529C4" w:rsidRDefault="00C009DE" w:rsidP="007456D9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зень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духоўна-маральнага выхавання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Віктарына «Ці ведаеш ты свой край?»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Віртуальнае падарожжа «Гарады Беларусі»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Круглы стол «Мы розныя, але мы разам»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Віктарына «Пагуляем у дэтэктываў. Прыказка слова згубіла»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A7275" w:rsidP="00195C5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Мінскага абласнога краязнаўчага музея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4A7275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13</w:t>
            </w:r>
            <w:r w:rsidR="00B8495F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  <w:p w:rsidR="0020797B" w:rsidRPr="001529C4" w:rsidRDefault="004A7275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</w:tr>
      <w:tr w:rsidR="00702FC6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9F156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Спаборніцтвы па зімнім дапрызыўным шматбор’і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FF3C0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</w:tr>
      <w:tr w:rsidR="009F023F" w:rsidRPr="001529C4" w:rsidTr="00051FC8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3F" w:rsidRPr="001529C4" w:rsidRDefault="009F023F" w:rsidP="00C009DE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C009DE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9F023F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:rsidR="009F023F" w:rsidRPr="001529C4" w:rsidRDefault="009F023F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C" w:rsidRPr="001529C4" w:rsidRDefault="009F156C" w:rsidP="009F156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гульня-віктарына «Знаўцы бяспечных паводзін»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C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Спартландыя «О, спорт, ты свет!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  <w:p w:rsidR="002359FB" w:rsidRPr="001529C4" w:rsidRDefault="002359FB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</w:tr>
      <w:tr w:rsidR="00B8495F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95F" w:rsidRPr="001529C4" w:rsidRDefault="00B8495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Гульня-віктарына «Харчаванне і здароўе»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B8495F" w:rsidP="004F3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4F3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B8495F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</w:tr>
      <w:tr w:rsidR="00B8495F" w:rsidRPr="001529C4" w:rsidTr="004F37F0">
        <w:trPr>
          <w:trHeight w:val="77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95F" w:rsidRPr="001529C4" w:rsidRDefault="00B8495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9F156C" w:rsidP="009F156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мерапрыемства «Хутчэй, вышэй, мацней!»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F0" w:rsidRPr="001529C4" w:rsidRDefault="00B8495F" w:rsidP="004F3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4F3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F" w:rsidRPr="001529C4" w:rsidRDefault="004F37F0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Сляшынскі </w:t>
            </w:r>
            <w:r w:rsidR="00B8495F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С.Я.</w:t>
            </w:r>
          </w:p>
        </w:tc>
      </w:tr>
      <w:tr w:rsidR="00FC472D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72D" w:rsidRPr="001529C4" w:rsidRDefault="00FC472D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Майстар-клас «Піражкі печаныя з розным начыненнем»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 – 12.00</w:t>
            </w:r>
          </w:p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МДК 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Юшкевіч С.Ю.</w:t>
            </w:r>
          </w:p>
        </w:tc>
      </w:tr>
      <w:tr w:rsidR="009F023F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3F" w:rsidRPr="001529C4" w:rsidRDefault="009F023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9F156C" w:rsidP="009F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Дзень здароўя «Зімушка зіма» Ці (калі не будзе снегу) Фізкультурнае свят</w:t>
            </w:r>
            <w:r w:rsidR="009A0E63"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а «Здаровы я – здаровая краіна!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9F023F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 ці 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</w:tr>
      <w:tr w:rsidR="009F023F" w:rsidRPr="001529C4" w:rsidTr="00FC472D">
        <w:tc>
          <w:tcPr>
            <w:tcW w:w="8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023F" w:rsidRPr="001529C4" w:rsidRDefault="009F023F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9F156C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трэнінга «Уменне супрацьстаяць канфліктным сітуацыям і ўпэўненасць у сабе»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0F7494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B8495F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20797B" w:rsidRPr="001529C4" w:rsidRDefault="0020797B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F" w:rsidRPr="001529C4" w:rsidRDefault="000F7494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АнікееваТ.У.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C" w:rsidRPr="001529C4" w:rsidRDefault="00C009DE" w:rsidP="0025538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F87AF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Экскурсія ў Лебедзеўскую амбулаторыю </w:t>
            </w:r>
            <w:r w:rsidR="009A0E63"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Знаёмства з працай медработнікаў</w:t>
            </w:r>
            <w:r w:rsidR="009A0E63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9.30 – 10.30</w:t>
            </w:r>
          </w:p>
          <w:p w:rsidR="0020797B" w:rsidRPr="001529C4" w:rsidRDefault="00CB335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Лебедзеўская амбулаторыя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BF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Конкурсная праграма «Супердзяжурны»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«Хто любіць працу, таго людзі паважаюць»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76" w:rsidRPr="001529C4" w:rsidRDefault="00BF6476" w:rsidP="00BF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Гутарка «Мір у вяселцы прафесій»</w:t>
            </w:r>
          </w:p>
          <w:p w:rsidR="002359FB" w:rsidRPr="001529C4" w:rsidRDefault="002359FB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8495F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</w:tr>
      <w:tr w:rsidR="00702FC6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BF6476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валейболе і піянерболе «Лятаючы мяч»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7170DA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0" w:rsidRPr="001529C4" w:rsidRDefault="002E535C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Конкурсна-гульнявая праграма «Армейская акадэмія»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праграма «Слава абаронцам краіны!»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Гутарка-дыялог «Сямейныя традыцыі»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</w:tr>
      <w:tr w:rsidR="002359FB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«Роля сям’і ў выхаванні дзяцей»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702FC6" w:rsidRPr="001529C4" w:rsidTr="00FC472D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BF6476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Спартландыя «Рыцарскі турнір»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7170DA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XI</w:t>
            </w:r>
          </w:p>
          <w:p w:rsidR="007170DA" w:rsidRPr="001529C4" w:rsidRDefault="007170DA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F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зень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lastRenderedPageBreak/>
              <w:t>духоўна-маральнага выхавання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359FB" w:rsidRPr="001529C4" w:rsidTr="00FC472D">
        <w:trPr>
          <w:trHeight w:val="349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«Лепшы знаўца роднай мовы»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2359FB" w:rsidRPr="001529C4" w:rsidTr="00FC472D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Завочнае падарожжа «Мая Беларусь»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2359FB" w:rsidRPr="001529C4" w:rsidTr="00FC472D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«Што? Дзе? Калі?» на тэму «Вандроўка па родным краі»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</w:tr>
      <w:tr w:rsidR="002359FB" w:rsidRPr="001529C4" w:rsidTr="00FC472D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359FB" w:rsidRPr="001529C4" w:rsidRDefault="002359F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Сустрэча з іерэем Свята-Троіцкай царквы айцом Мікалаем «За гранню дазволенага»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12.00</w:t>
            </w:r>
          </w:p>
          <w:p w:rsidR="002359FB" w:rsidRPr="001529C4" w:rsidRDefault="002359F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МДК 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B" w:rsidRPr="001529C4" w:rsidRDefault="002359F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</w:tr>
      <w:tr w:rsidR="00702FC6" w:rsidRPr="001529C4" w:rsidTr="00FC472D">
        <w:trPr>
          <w:trHeight w:val="345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BF647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Веснавое першынства школы  па кулявой стральбе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F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</w:tr>
      <w:tr w:rsidR="00051FC8" w:rsidRPr="001529C4" w:rsidTr="00051FC8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C8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051FC8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8" w:rsidRPr="001529C4" w:rsidRDefault="00051FC8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:rsidR="00051FC8" w:rsidRPr="001529C4" w:rsidRDefault="00051FC8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«Акваторыя здароўя»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«У краіне здароўя»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Святочны агеньчык «</w:t>
            </w:r>
            <w:r w:rsidR="004C0F8A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Нашым дзяўчынкам прысвячаецца…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«Здароўе ў нашых руках»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051FC8" w:rsidRPr="001529C4" w:rsidTr="00FC472D"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8" w:rsidRPr="001529C4" w:rsidRDefault="00051FC8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8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Дзень здароўя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Дзень баскетбаліста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8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051FC8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  <w:p w:rsidR="009649FE" w:rsidRPr="001529C4" w:rsidRDefault="009649FE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E3134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«Збяром. Здадзім. Пераапрацуем»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«Усе прафесіі важныя, усе патрэбныя»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 1-3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«Помнік», добраўпарадкаванне тэрыторыі вакол помніка загінуўшым у часы Вялікай Айчыннай вайны аг.Лебедзева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8E79C5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сквер аг.Лебедзева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Гутарка-падарожжа «Перспектыўныя прафесіі»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BF6476" w:rsidP="00AB3B2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бадмінтоне 5-11 класы «Лятаючы валан»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0" w:rsidRPr="001529C4" w:rsidRDefault="002E535C" w:rsidP="00F3209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C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B2C0B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за круглым сталом «Як добра, што ёсць сям’я»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каб.1-1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</w:tr>
      <w:tr w:rsidR="00DB2C0B" w:rsidRPr="001529C4" w:rsidTr="0068077C">
        <w:trPr>
          <w:trHeight w:val="562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BF6476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«Дзіця і камп’ютар»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DB2C0B" w:rsidRPr="001529C4" w:rsidTr="0068077C">
        <w:trPr>
          <w:trHeight w:val="562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BF6476" w:rsidP="00BF6476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 «Сям’я – усяму пачатак»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</w:tr>
      <w:tr w:rsidR="00DB2C0B" w:rsidRPr="001529C4" w:rsidTr="0068077C">
        <w:trPr>
          <w:trHeight w:val="691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Састаўленне кластэра «Мая сям’я – мая радасць»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</w:tr>
      <w:tr w:rsidR="00152A60" w:rsidRPr="001529C4" w:rsidTr="0068077C">
        <w:trPr>
          <w:trHeight w:val="687"/>
        </w:trPr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0" w:rsidRPr="001529C4" w:rsidRDefault="00152A60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гутаркі «Аб сябрах і спадарожніках»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9C4" w:rsidRDefault="000F7494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 - 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9C4" w:rsidRDefault="0020797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  <w:p w:rsidR="0020797B" w:rsidRPr="001529C4" w:rsidRDefault="0020797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9C4" w:rsidRDefault="000F7494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084D04" w:rsidP="00F8537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Турнір па піянерболе 3-4 класы «Хуткі мяч»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-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102AFA" w:rsidRPr="001529C4" w:rsidTr="00D36CA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AFA" w:rsidRPr="001529C4" w:rsidRDefault="00C009DE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</w:t>
            </w:r>
            <w:r w:rsidR="00102AFA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DE" w:rsidRPr="001529C4" w:rsidRDefault="00102AFA" w:rsidP="00C009D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</w:t>
            </w:r>
            <w:r w:rsidR="00C009DE"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102AFA" w:rsidRPr="001529C4" w:rsidRDefault="00C009DE" w:rsidP="00C009D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духоўна-маральнага выхавання</w:t>
            </w:r>
          </w:p>
        </w:tc>
      </w:tr>
      <w:tr w:rsidR="00DB2C0B" w:rsidRPr="001529C4" w:rsidTr="0068077C">
        <w:trPr>
          <w:trHeight w:val="61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Завочнае падарожжа «Гарады Беларусі. Горад Маладзечна»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</w:tr>
      <w:tr w:rsidR="00DB2C0B" w:rsidRPr="001529C4" w:rsidTr="0068077C">
        <w:trPr>
          <w:trHeight w:val="61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«Помнік» добраўпарадкаванне тэрыторыі вакол помніка загінуўшым воінам і землякам у в. Насілава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</w:tr>
      <w:tr w:rsidR="00DB2C0B" w:rsidRPr="001529C4" w:rsidTr="0068077C">
        <w:trPr>
          <w:trHeight w:val="61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«Імі ганарыцца школа»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</w:tr>
      <w:tr w:rsidR="00DB2C0B" w:rsidRPr="001529C4" w:rsidTr="0068077C">
        <w:trPr>
          <w:trHeight w:val="61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0B" w:rsidRPr="001529C4" w:rsidRDefault="00DB2C0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4F37F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</w:t>
            </w:r>
            <w:r w:rsidR="00084D04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Помнік</w:t>
            </w:r>
            <w:r w:rsidR="00084D04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»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добраўпарадкаванне тэрыторыі вакол помніка загінуўшым воінам і землякам у в. Насілава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B" w:rsidRPr="001529C4" w:rsidRDefault="00DB2C0B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</w:tr>
      <w:tr w:rsidR="00102AFA" w:rsidRPr="001529C4" w:rsidTr="0068077C"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A" w:rsidRPr="001529C4" w:rsidRDefault="00102AF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2E535C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спартыўным арыентаванні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102AFA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C009D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</w:t>
            </w:r>
            <w:r w:rsidR="00C009DE"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прапаганды здаровага ладу жыцця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гутаркі «Інтэрнэт: за і супраць»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084D04" w:rsidP="004F5AE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«Хутчэй, вышэй, мацней»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«Здароўе не купіш – яго розум дорыць»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паміж дзяўчынкамі і хлапчукамі «Удасканальваючы сябе»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</w:tr>
      <w:tr w:rsidR="00FC472D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2D" w:rsidRPr="001529C4" w:rsidRDefault="00FC472D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аддзялення «Швейная вытворчасць і тарговае дзела»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 – 12.00</w:t>
            </w:r>
          </w:p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МДК 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D" w:rsidRPr="001529C4" w:rsidRDefault="00FC472D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Юшкевіч С.Ю.</w:t>
            </w:r>
          </w:p>
        </w:tc>
      </w:tr>
      <w:tr w:rsidR="000F749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4" w:rsidRPr="001529C4" w:rsidRDefault="000F749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4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трэнінгу «Скажы – не!»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4" w:rsidRPr="001529C4" w:rsidRDefault="000F749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 - 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4" w:rsidRPr="001529C4" w:rsidRDefault="000F749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084D04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здароўя. Дзень прыгуна «Конікі»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  <w:p w:rsidR="00410590" w:rsidRPr="001529C4" w:rsidRDefault="00410590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2553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C009D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Дзень </w:t>
            </w:r>
            <w:r w:rsidR="00C009DE"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працоўнага выхавання і прафесійнай арыентацыі</w:t>
            </w:r>
          </w:p>
          <w:p w:rsidR="0025538C" w:rsidRPr="001529C4" w:rsidRDefault="0025538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«Калейдаскоп прафесій»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«У свеце прафесій»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«Прафесіі, якія мне падабаюцца»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</w:tr>
      <w:tr w:rsidR="00DE313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E0" w:rsidRPr="001529C4" w:rsidRDefault="009D2BE0" w:rsidP="009D2BE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«Помнік», добраўпарадкаванне тэрыторыі</w:t>
            </w:r>
          </w:p>
          <w:p w:rsidR="00DE3134" w:rsidRPr="001529C4" w:rsidRDefault="009D2BE0" w:rsidP="009D2BE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вакол помніка загінуўшым у часы Вялікай Айчыннай вайны.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«Помнік», добраўпарадкаванне тэрыторыі вакол помніка ахвярам Халакоста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20797B" w:rsidRPr="001529C4" w:rsidRDefault="008E79C5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шаша Лебедзева-Беніца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</w:tr>
      <w:tr w:rsidR="0046475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5B" w:rsidRPr="001529C4" w:rsidRDefault="0046475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9D2BE0" w:rsidP="00AB3B2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«Аздабленне паверхняў з выкарыстаннем трафарэтаў»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 – 12.00</w:t>
            </w:r>
          </w:p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МДК 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195C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Юшкевіч С.Ю.</w:t>
            </w:r>
          </w:p>
        </w:tc>
      </w:tr>
      <w:tr w:rsidR="00F05939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39" w:rsidRPr="001529C4" w:rsidRDefault="00F05939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9" w:rsidRPr="001529C4" w:rsidRDefault="009D2BE0" w:rsidP="00AB3B2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на цягніку «Здароўе»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9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F05939" w:rsidRPr="001529C4" w:rsidRDefault="007170DA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9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C009DE" w:rsidP="00C009D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«Традыцыі маёй сям’і»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і абмеркаванне прэзентацыі «Мая сям’я»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Гутарка-конкурс «Сямейныя традыцыі»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20797B" w:rsidRPr="001529C4" w:rsidRDefault="0020797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«Дзень сям’і і кахання»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7B" w:rsidRPr="001529C4" w:rsidRDefault="0020797B" w:rsidP="0020797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DE3134" w:rsidRPr="001529C4" w:rsidRDefault="0020797B" w:rsidP="0020797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02FC6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«Вясна прыйшла!» Спартыўныя і рухомыя гульні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  <w:p w:rsidR="00AE6D07" w:rsidRPr="001529C4" w:rsidRDefault="00AE6D07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зень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грамадзянскага і патрыятычнага,</w:t>
            </w:r>
          </w:p>
          <w:p w:rsidR="0025538C" w:rsidRPr="001529C4" w:rsidRDefault="0025538C" w:rsidP="00C009D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духоўна-маральнага выхавання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«Цудоўнае побач…»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F87AF6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E3134"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E3134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  <w:p w:rsidR="00EF41F9" w:rsidRPr="001529C4" w:rsidRDefault="00CB335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каб.1-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F87AF6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Цыбульская Т.І.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«Поле цудаў»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«Пасха ў нашым доме»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Жвірко В.Г.</w:t>
            </w:r>
          </w:p>
        </w:tc>
      </w:tr>
      <w:tr w:rsidR="00DE313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34" w:rsidRPr="001529C4" w:rsidRDefault="00DE313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Адкрыты мікра</w:t>
            </w:r>
            <w:r w:rsidR="009A0E63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фон «Хто такі дастойны чалавек?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4" w:rsidRPr="001529C4" w:rsidRDefault="00DE3134" w:rsidP="00DE31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Філіпповіч Л.Г.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по шматбор’і сярод прызыўнікоў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Мароз С.П.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AE6D07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:rsidR="0025538C" w:rsidRPr="001529C4" w:rsidRDefault="0025538C" w:rsidP="0025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A0B5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гульня «Маё бяспечнае лета»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Алешка І.М.</w:t>
            </w:r>
          </w:p>
        </w:tc>
      </w:tr>
      <w:tr w:rsidR="003A0B5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дартсу «Самы меткі»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каб.3-6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Сляшынская А.А.</w:t>
            </w:r>
          </w:p>
        </w:tc>
      </w:tr>
      <w:tr w:rsidR="003A0B5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D2BE0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па аг.Лебедзева «Вясна ў прыродзе»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Шыцік І.А.</w:t>
            </w:r>
          </w:p>
        </w:tc>
      </w:tr>
      <w:tr w:rsidR="003A0B54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D2BE0" w:rsidP="00AB3B2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Шашачны турнір «Белыя супраць чорных»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</w:rPr>
              <w:t>каб.3-1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Сляшынскі С.Я.</w:t>
            </w:r>
          </w:p>
        </w:tc>
      </w:tr>
      <w:tr w:rsidR="00AE6D07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07" w:rsidRPr="001529C4" w:rsidRDefault="00AE6D07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9D2BE0" w:rsidP="00AB3B2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і абмеркаванне відэафільма «Пра Міру і Гошу. Сам такі. Сварка»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0F7494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EF41F9" w:rsidP="004F5AE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12.00</w:t>
            </w:r>
          </w:p>
          <w:p w:rsidR="00EF41F9" w:rsidRPr="001529C4" w:rsidRDefault="00EF41F9" w:rsidP="004F5AE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0F7494" w:rsidP="004F5AE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Анікеева Т.У.</w:t>
            </w:r>
          </w:p>
        </w:tc>
      </w:tr>
      <w:tr w:rsidR="00702FC6" w:rsidRPr="001529C4" w:rsidTr="0068077C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9A0E63" w:rsidP="009A0E6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здароўя. Спаборніцтвы па летнім шматбор’і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7" w:rsidRPr="001529C4" w:rsidRDefault="002E535C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25538C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8C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  <w:r w:rsidR="0025538C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C" w:rsidRPr="001529C4" w:rsidRDefault="0025538C" w:rsidP="00654052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працоўнага выхавання і прафесійнай арыентацыі</w:t>
            </w:r>
          </w:p>
          <w:p w:rsidR="0025538C" w:rsidRPr="001529C4" w:rsidRDefault="0025538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«Адгадай прафесію»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Спода А.П.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«Чысціня і парадак»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Вяршковіч А.С.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часопіс «У свеце прафесій»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Кузіна В.В.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«Кім я хачу стаць?»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 – 11.00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«Выбар прафесіі – справа адказная»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Апанасевіч А.А.</w:t>
            </w:r>
          </w:p>
        </w:tc>
      </w:tr>
      <w:tr w:rsidR="00702FC6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C6" w:rsidRPr="001529C4" w:rsidRDefault="00702FC6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свята «Мама, тата, я – спартыўная сям’я»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6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XI</w:t>
            </w:r>
          </w:p>
          <w:p w:rsidR="002E535C" w:rsidRPr="001529C4" w:rsidRDefault="002E535C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702FC6" w:rsidRPr="001529C4" w:rsidRDefault="007170DA" w:rsidP="000E6F37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C" w:rsidRPr="001529C4" w:rsidRDefault="002E535C" w:rsidP="002E535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Філіповіч Л.Г.</w:t>
            </w:r>
          </w:p>
          <w:p w:rsidR="00102AFA" w:rsidRPr="001529C4" w:rsidRDefault="00102AFA" w:rsidP="0016653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02AFA" w:rsidRPr="001529C4" w:rsidTr="00195C5C">
        <w:tc>
          <w:tcPr>
            <w:tcW w:w="892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FA" w:rsidRPr="001529C4" w:rsidRDefault="00C009DE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102AFA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</w:tc>
        <w:tc>
          <w:tcPr>
            <w:tcW w:w="915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102AFA" w:rsidP="00654052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узаемадзеяння  з сям’ей</w:t>
            </w:r>
          </w:p>
          <w:p w:rsidR="00102AFA" w:rsidRPr="001529C4" w:rsidRDefault="00102AFA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Ранішнік «Бывай, пачатковая школа! 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4C2172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A0B54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каб.2-5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Н.М.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«Бывай, пачатковая школа! 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87AF6"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 – 10.30</w:t>
            </w:r>
          </w:p>
          <w:p w:rsidR="00EF41F9" w:rsidRPr="001529C4" w:rsidRDefault="00ED747D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каб.1-1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F87AF6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Скарынка І.І.</w:t>
            </w:r>
          </w:p>
        </w:tc>
      </w:tr>
      <w:tr w:rsidR="003A0B54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54" w:rsidRPr="001529C4" w:rsidRDefault="003A0B54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Музей-сядзібу М.К.Агінскага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EF41F9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10.00</w:t>
            </w:r>
          </w:p>
          <w:p w:rsidR="00EF41F9" w:rsidRPr="001529C4" w:rsidRDefault="00286B14" w:rsidP="00B8495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Залессе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4" w:rsidRPr="001529C4" w:rsidRDefault="003A0B54" w:rsidP="00B849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Ляговіч С.І.</w:t>
            </w:r>
          </w:p>
        </w:tc>
      </w:tr>
      <w:tr w:rsidR="0046475B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5B" w:rsidRPr="001529C4" w:rsidRDefault="0046475B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ПРУП «Мінскаблгаз»  філіял «Маладзечанскае вытворчае ўпраўленне»  ПУ «Маладзечнагаз» у рамках акцыі «Дзень з прадпрыемствам»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 – 12.00</w:t>
            </w:r>
          </w:p>
          <w:p w:rsidR="0046475B" w:rsidRPr="001529C4" w:rsidRDefault="0046475B" w:rsidP="00DE313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 </w:t>
            </w:r>
            <w:r w:rsidR="009A0E63"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«Маладзечнагаз»</w:t>
            </w: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г.Маладзечна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B" w:rsidRPr="001529C4" w:rsidRDefault="0046475B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Ермола І.М.</w:t>
            </w:r>
          </w:p>
        </w:tc>
      </w:tr>
      <w:tr w:rsidR="00102AFA" w:rsidRPr="001529C4" w:rsidTr="00FC472D"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AFA" w:rsidRPr="001529C4" w:rsidRDefault="00102AFA" w:rsidP="000E6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9A0E63" w:rsidP="000E6F37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Спартыўнае свята, прысвечанае заканчэнню навучальна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A" w:rsidRPr="001529C4" w:rsidRDefault="007170DA" w:rsidP="007170D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12.30</w:t>
            </w:r>
          </w:p>
          <w:p w:rsidR="00102AFA" w:rsidRPr="001529C4" w:rsidRDefault="007170DA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стадыён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A" w:rsidRPr="001529C4" w:rsidRDefault="002E535C" w:rsidP="00AB3B2A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29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Глод Н.А.</w:t>
            </w:r>
          </w:p>
        </w:tc>
      </w:tr>
    </w:tbl>
    <w:p w:rsidR="00033BB4" w:rsidRDefault="00033BB4" w:rsidP="006555AD">
      <w:pPr>
        <w:pStyle w:val="1"/>
        <w:spacing w:after="200"/>
        <w:rPr>
          <w:rFonts w:ascii="Times New Roman" w:hAnsi="Times New Roman" w:cs="Times New Roman"/>
          <w:sz w:val="28"/>
          <w:szCs w:val="28"/>
          <w:lang w:val="be-BY"/>
        </w:rPr>
      </w:pPr>
    </w:p>
    <w:p w:rsidR="00033BB4" w:rsidRDefault="00033BB4" w:rsidP="00033BB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033BB4" w:rsidRPr="003A0B54" w:rsidRDefault="00033BB4" w:rsidP="003A0B54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выхаваўчай рабоце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Т.І.Абодзіч</w:t>
      </w:r>
    </w:p>
    <w:sectPr w:rsidR="00033BB4" w:rsidRPr="003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4"/>
    <w:rsid w:val="000300DB"/>
    <w:rsid w:val="00033BB4"/>
    <w:rsid w:val="000515AC"/>
    <w:rsid w:val="00051FC8"/>
    <w:rsid w:val="00072A0B"/>
    <w:rsid w:val="00074717"/>
    <w:rsid w:val="00084D04"/>
    <w:rsid w:val="000A1758"/>
    <w:rsid w:val="000B32E8"/>
    <w:rsid w:val="000E6F37"/>
    <w:rsid w:val="000F7494"/>
    <w:rsid w:val="00102AFA"/>
    <w:rsid w:val="0011196E"/>
    <w:rsid w:val="00130715"/>
    <w:rsid w:val="0013372E"/>
    <w:rsid w:val="001529C4"/>
    <w:rsid w:val="00152A60"/>
    <w:rsid w:val="00154F89"/>
    <w:rsid w:val="00166532"/>
    <w:rsid w:val="00195C5C"/>
    <w:rsid w:val="0020797B"/>
    <w:rsid w:val="0021521E"/>
    <w:rsid w:val="00217BC8"/>
    <w:rsid w:val="002359CF"/>
    <w:rsid w:val="002359FB"/>
    <w:rsid w:val="00250CE1"/>
    <w:rsid w:val="0025538C"/>
    <w:rsid w:val="00272065"/>
    <w:rsid w:val="00286B14"/>
    <w:rsid w:val="00292CFD"/>
    <w:rsid w:val="002B3330"/>
    <w:rsid w:val="002D512C"/>
    <w:rsid w:val="002E2512"/>
    <w:rsid w:val="002E4B84"/>
    <w:rsid w:val="002E535C"/>
    <w:rsid w:val="002F53C7"/>
    <w:rsid w:val="002F7AF6"/>
    <w:rsid w:val="00315E6B"/>
    <w:rsid w:val="003463E2"/>
    <w:rsid w:val="0035051D"/>
    <w:rsid w:val="00353ABA"/>
    <w:rsid w:val="00360EA8"/>
    <w:rsid w:val="003A0B54"/>
    <w:rsid w:val="003A2AE5"/>
    <w:rsid w:val="00410590"/>
    <w:rsid w:val="004358C0"/>
    <w:rsid w:val="0046475B"/>
    <w:rsid w:val="00476F51"/>
    <w:rsid w:val="00485D35"/>
    <w:rsid w:val="00487952"/>
    <w:rsid w:val="004A7275"/>
    <w:rsid w:val="004C0F8A"/>
    <w:rsid w:val="004C2172"/>
    <w:rsid w:val="004F37F0"/>
    <w:rsid w:val="004F5AEA"/>
    <w:rsid w:val="005277E0"/>
    <w:rsid w:val="005667A5"/>
    <w:rsid w:val="00571AA1"/>
    <w:rsid w:val="00651066"/>
    <w:rsid w:val="00654052"/>
    <w:rsid w:val="006555AD"/>
    <w:rsid w:val="00660D54"/>
    <w:rsid w:val="00677BA2"/>
    <w:rsid w:val="0068077C"/>
    <w:rsid w:val="00683B7D"/>
    <w:rsid w:val="00694B08"/>
    <w:rsid w:val="00697C43"/>
    <w:rsid w:val="00702FC6"/>
    <w:rsid w:val="007170DA"/>
    <w:rsid w:val="00743B44"/>
    <w:rsid w:val="007456D9"/>
    <w:rsid w:val="007E4765"/>
    <w:rsid w:val="0085102B"/>
    <w:rsid w:val="00854E4C"/>
    <w:rsid w:val="008B4A69"/>
    <w:rsid w:val="008E79C5"/>
    <w:rsid w:val="008F1318"/>
    <w:rsid w:val="008F1AAC"/>
    <w:rsid w:val="009164B5"/>
    <w:rsid w:val="0092743E"/>
    <w:rsid w:val="00936CFB"/>
    <w:rsid w:val="00937DB3"/>
    <w:rsid w:val="009649FE"/>
    <w:rsid w:val="00996D07"/>
    <w:rsid w:val="009A0E63"/>
    <w:rsid w:val="009B46C2"/>
    <w:rsid w:val="009D0E57"/>
    <w:rsid w:val="009D2BE0"/>
    <w:rsid w:val="009F023F"/>
    <w:rsid w:val="009F156C"/>
    <w:rsid w:val="00A52A96"/>
    <w:rsid w:val="00A7078C"/>
    <w:rsid w:val="00AA0AE7"/>
    <w:rsid w:val="00AB3B2A"/>
    <w:rsid w:val="00AC58DE"/>
    <w:rsid w:val="00AE6D07"/>
    <w:rsid w:val="00B475C6"/>
    <w:rsid w:val="00B47E75"/>
    <w:rsid w:val="00B8495F"/>
    <w:rsid w:val="00BC2473"/>
    <w:rsid w:val="00BF6476"/>
    <w:rsid w:val="00C009DE"/>
    <w:rsid w:val="00C12D99"/>
    <w:rsid w:val="00C8713F"/>
    <w:rsid w:val="00CB3359"/>
    <w:rsid w:val="00CB5562"/>
    <w:rsid w:val="00CE3CC0"/>
    <w:rsid w:val="00CF056B"/>
    <w:rsid w:val="00D36CAC"/>
    <w:rsid w:val="00D40CA8"/>
    <w:rsid w:val="00DA751A"/>
    <w:rsid w:val="00DB2C0B"/>
    <w:rsid w:val="00DD7360"/>
    <w:rsid w:val="00DE3134"/>
    <w:rsid w:val="00DF76B9"/>
    <w:rsid w:val="00E36B20"/>
    <w:rsid w:val="00E63F63"/>
    <w:rsid w:val="00E863CC"/>
    <w:rsid w:val="00ED715B"/>
    <w:rsid w:val="00ED747D"/>
    <w:rsid w:val="00EF41F9"/>
    <w:rsid w:val="00F05939"/>
    <w:rsid w:val="00F12C27"/>
    <w:rsid w:val="00F32093"/>
    <w:rsid w:val="00F74951"/>
    <w:rsid w:val="00F8537F"/>
    <w:rsid w:val="00F87AF6"/>
    <w:rsid w:val="00FB5DEB"/>
    <w:rsid w:val="00FC03F1"/>
    <w:rsid w:val="00FC472D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3BB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6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2E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3BB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6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2E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2023-12-30T06:53:00Z</cp:lastPrinted>
  <dcterms:created xsi:type="dcterms:W3CDTF">2021-08-23T13:02:00Z</dcterms:created>
  <dcterms:modified xsi:type="dcterms:W3CDTF">2023-12-30T06:55:00Z</dcterms:modified>
</cp:coreProperties>
</file>